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9C" w:rsidRPr="009D23CA" w:rsidRDefault="009D23CA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88265</wp:posOffset>
            </wp:positionV>
            <wp:extent cx="2400300" cy="847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eland South 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4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53975</wp:posOffset>
            </wp:positionV>
            <wp:extent cx="2496820" cy="8816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eland South Mission on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88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33" w:rsidRPr="009D23CA" w:rsidRDefault="00A36833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A36833" w:rsidRPr="009D23CA" w:rsidRDefault="00A36833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2C7B41" w:rsidRPr="009D23CA" w:rsidRDefault="002C7B41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9D23CA" w:rsidRDefault="009D23CA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9D23CA" w:rsidRDefault="009D23CA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6C7641" w:rsidRDefault="006C7641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</w:p>
    <w:p w:rsidR="00685C96" w:rsidRPr="009D23CA" w:rsidRDefault="00BD79BC" w:rsidP="00FE039C">
      <w:pPr>
        <w:pStyle w:val="Footer"/>
        <w:rPr>
          <w:rFonts w:asciiTheme="minorHAnsi" w:hAnsiTheme="minorHAnsi" w:cstheme="minorHAnsi"/>
          <w:b/>
          <w:i/>
          <w:lang w:val="en-GB"/>
        </w:rPr>
      </w:pPr>
      <w:r w:rsidRPr="009D23CA">
        <w:rPr>
          <w:rFonts w:asciiTheme="minorHAnsi" w:hAnsiTheme="minorHAnsi" w:cstheme="minorHAnsi"/>
          <w:b/>
          <w:i/>
          <w:lang w:val="en-GB"/>
        </w:rPr>
        <w:t>PLEASE REMEMBER TO BRING YOUR BLOOD GLUCOSE METER TO EVERY ANTENATAL APPOINTMENT</w:t>
      </w:r>
    </w:p>
    <w:p w:rsidR="006143B0" w:rsidRPr="009D23CA" w:rsidRDefault="00C632CF" w:rsidP="003E7A33">
      <w:pPr>
        <w:pStyle w:val="Footer"/>
        <w:rPr>
          <w:rFonts w:asciiTheme="minorHAnsi" w:hAnsiTheme="minorHAnsi" w:cstheme="minorHAnsi"/>
          <w:b/>
          <w:i/>
          <w:lang w:val="en-GB"/>
        </w:rPr>
      </w:pPr>
      <w:r w:rsidRPr="009D23CA">
        <w:rPr>
          <w:rFonts w:asciiTheme="minorHAnsi" w:hAnsiTheme="minorHAnsi" w:cstheme="minorHAnsi"/>
          <w:b/>
          <w:i/>
          <w:lang w:val="en-GB"/>
        </w:rPr>
        <w:t xml:space="preserve">     </w:t>
      </w:r>
      <w:r w:rsidR="00A67F12" w:rsidRPr="009D23CA">
        <w:rPr>
          <w:rFonts w:asciiTheme="minorHAnsi" w:hAnsiTheme="minorHAnsi" w:cstheme="minorHAnsi"/>
          <w:b/>
          <w:i/>
          <w:lang w:val="en-GB"/>
        </w:rPr>
        <w:t xml:space="preserve">   </w:t>
      </w:r>
      <w:r w:rsidR="00EB43BD" w:rsidRPr="009D23CA">
        <w:rPr>
          <w:rFonts w:asciiTheme="minorHAnsi" w:hAnsiTheme="minorHAnsi" w:cstheme="minorHAnsi"/>
          <w:b/>
          <w:i/>
          <w:lang w:val="en-GB"/>
        </w:rPr>
        <w:t xml:space="preserve">    </w:t>
      </w:r>
      <w:r w:rsidRPr="009D23CA">
        <w:rPr>
          <w:rFonts w:asciiTheme="minorHAnsi" w:hAnsiTheme="minorHAnsi" w:cstheme="minorHAnsi"/>
          <w:b/>
          <w:i/>
          <w:lang w:val="en-GB"/>
        </w:rPr>
        <w:t xml:space="preserve">                                                                                                                                                    </w:t>
      </w:r>
      <w:r w:rsidR="00A67F12" w:rsidRPr="009D23CA">
        <w:rPr>
          <w:rFonts w:asciiTheme="minorHAnsi" w:hAnsiTheme="minorHAnsi" w:cstheme="minorHAnsi"/>
          <w:b/>
          <w:i/>
          <w:lang w:val="en-GB"/>
        </w:rPr>
        <w:t xml:space="preserve">                               </w:t>
      </w:r>
    </w:p>
    <w:p w:rsidR="009D23CA" w:rsidRPr="009D23CA" w:rsidRDefault="009D23CA" w:rsidP="005E7029">
      <w:pPr>
        <w:rPr>
          <w:rFonts w:asciiTheme="minorHAnsi" w:hAnsiTheme="minorHAnsi" w:cstheme="minorHAnsi"/>
        </w:rPr>
      </w:pPr>
    </w:p>
    <w:p w:rsidR="005E7029" w:rsidRPr="009D23CA" w:rsidRDefault="008E5E0B" w:rsidP="005E7029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D23CA">
        <w:rPr>
          <w:rFonts w:asciiTheme="minorHAnsi" w:hAnsiTheme="minorHAnsi" w:cstheme="minorHAnsi"/>
          <w:b/>
          <w:sz w:val="36"/>
          <w:szCs w:val="36"/>
          <w:u w:val="single"/>
        </w:rPr>
        <w:t>Blood Glucose level</w:t>
      </w: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  <w:r w:rsidRPr="009D23CA">
        <w:rPr>
          <w:rFonts w:asciiTheme="minorHAnsi" w:hAnsiTheme="minorHAnsi" w:cstheme="minorHAnsi"/>
          <w:b/>
          <w:sz w:val="36"/>
          <w:szCs w:val="36"/>
        </w:rPr>
        <w:t>Name________________       MRN____________</w:t>
      </w: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C01D9C" w:rsidRPr="009D23CA" w:rsidRDefault="00C01D9C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  <w:r w:rsidRPr="009D23CA">
        <w:rPr>
          <w:rFonts w:asciiTheme="minorHAnsi" w:hAnsiTheme="minorHAnsi" w:cstheme="minorHAnsi"/>
          <w:b/>
          <w:sz w:val="36"/>
          <w:szCs w:val="36"/>
        </w:rPr>
        <w:t>Week Commencing______________</w:t>
      </w: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043"/>
        <w:gridCol w:w="1080"/>
        <w:gridCol w:w="990"/>
        <w:gridCol w:w="978"/>
        <w:gridCol w:w="993"/>
        <w:gridCol w:w="993"/>
        <w:gridCol w:w="949"/>
      </w:tblGrid>
      <w:tr w:rsidR="005E7029" w:rsidRPr="009D23CA" w:rsidTr="005147A2">
        <w:trPr>
          <w:trHeight w:val="583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1047" w:type="dxa"/>
          </w:tcPr>
          <w:p w:rsidR="005E7029" w:rsidRPr="009D23CA" w:rsidRDefault="00A36833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Fasting</w:t>
            </w: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Post breakfast 2 hrs</w:t>
            </w: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Pre Lunch</w:t>
            </w: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Post lunch      2 hrs</w:t>
            </w: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Pre dinner</w:t>
            </w: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Post dinner</w:t>
            </w:r>
          </w:p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2 hrs</w:t>
            </w: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3CA">
              <w:rPr>
                <w:rFonts w:asciiTheme="minorHAnsi" w:hAnsiTheme="minorHAnsi" w:cstheme="minorHAnsi"/>
                <w:b/>
                <w:sz w:val="22"/>
                <w:szCs w:val="22"/>
              </w:rPr>
              <w:t>Pre Bed</w:t>
            </w:r>
          </w:p>
        </w:tc>
      </w:tr>
      <w:tr w:rsidR="005E7029" w:rsidRPr="009D23CA" w:rsidTr="005147A2">
        <w:trPr>
          <w:trHeight w:val="656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80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56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56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56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80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5E7029" w:rsidRPr="009D23CA" w:rsidTr="005147A2">
        <w:trPr>
          <w:trHeight w:val="680"/>
        </w:trPr>
        <w:tc>
          <w:tcPr>
            <w:tcW w:w="1561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</w:rPr>
            </w:pPr>
            <w:r w:rsidRPr="009D23CA">
              <w:rPr>
                <w:rFonts w:asciiTheme="minorHAnsi" w:hAnsiTheme="minorHAnsi" w:cstheme="minorHAnsi"/>
                <w:b/>
              </w:rPr>
              <w:t>Sunday</w:t>
            </w:r>
          </w:p>
        </w:tc>
        <w:tc>
          <w:tcPr>
            <w:tcW w:w="104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5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97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5E7029" w:rsidRPr="009D23CA" w:rsidRDefault="005E7029" w:rsidP="005E702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5E7029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  <w:r w:rsidRPr="009D23CA">
        <w:rPr>
          <w:rFonts w:asciiTheme="minorHAnsi" w:hAnsiTheme="minorHAnsi" w:cstheme="minorHAnsi"/>
          <w:sz w:val="36"/>
          <w:szCs w:val="36"/>
        </w:rPr>
        <w:t xml:space="preserve">Target levels; pre meals less than </w:t>
      </w:r>
      <w:r w:rsidRPr="009D23CA">
        <w:rPr>
          <w:rFonts w:asciiTheme="minorHAnsi" w:hAnsiTheme="minorHAnsi" w:cstheme="minorHAnsi"/>
          <w:b/>
          <w:sz w:val="36"/>
          <w:szCs w:val="36"/>
        </w:rPr>
        <w:t>5mmol</w:t>
      </w:r>
    </w:p>
    <w:p w:rsidR="00531DBA" w:rsidRPr="009D23CA" w:rsidRDefault="005E7029" w:rsidP="005E7029">
      <w:pPr>
        <w:rPr>
          <w:rFonts w:asciiTheme="minorHAnsi" w:hAnsiTheme="minorHAnsi" w:cstheme="minorHAnsi"/>
          <w:b/>
          <w:sz w:val="36"/>
          <w:szCs w:val="36"/>
        </w:rPr>
      </w:pPr>
      <w:r w:rsidRPr="009D23CA">
        <w:rPr>
          <w:rFonts w:asciiTheme="minorHAnsi" w:hAnsiTheme="minorHAnsi" w:cstheme="minorHAnsi"/>
          <w:sz w:val="36"/>
          <w:szCs w:val="36"/>
        </w:rPr>
        <w:t xml:space="preserve">                        2 hrs post meals less th</w:t>
      </w:r>
      <w:r w:rsidR="00531DBA" w:rsidRPr="009D23CA">
        <w:rPr>
          <w:rFonts w:asciiTheme="minorHAnsi" w:hAnsiTheme="minorHAnsi" w:cstheme="minorHAnsi"/>
          <w:sz w:val="36"/>
          <w:szCs w:val="36"/>
        </w:rPr>
        <w:t>a</w:t>
      </w:r>
      <w:r w:rsidR="00F1329E" w:rsidRPr="009D23CA">
        <w:rPr>
          <w:rFonts w:asciiTheme="minorHAnsi" w:hAnsiTheme="minorHAnsi" w:cstheme="minorHAnsi"/>
          <w:sz w:val="36"/>
          <w:szCs w:val="36"/>
        </w:rPr>
        <w:t>n</w:t>
      </w:r>
      <w:r w:rsidR="00FA17F1" w:rsidRPr="009D23CA">
        <w:rPr>
          <w:rFonts w:asciiTheme="minorHAnsi" w:hAnsiTheme="minorHAnsi" w:cstheme="minorHAnsi"/>
          <w:sz w:val="36"/>
          <w:szCs w:val="36"/>
        </w:rPr>
        <w:t xml:space="preserve"> </w:t>
      </w:r>
      <w:r w:rsidR="00FA17F1" w:rsidRPr="009D23CA">
        <w:rPr>
          <w:rFonts w:asciiTheme="minorHAnsi" w:hAnsiTheme="minorHAnsi" w:cstheme="minorHAnsi"/>
          <w:b/>
          <w:sz w:val="36"/>
          <w:szCs w:val="36"/>
        </w:rPr>
        <w:t>7mmol</w:t>
      </w:r>
    </w:p>
    <w:p w:rsidR="00F1329E" w:rsidRPr="009D23CA" w:rsidRDefault="009D23CA" w:rsidP="005E7029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F1329E" w:rsidRPr="009D23CA">
        <w:rPr>
          <w:rFonts w:asciiTheme="minorHAnsi" w:hAnsiTheme="minorHAnsi" w:cstheme="minorHAnsi"/>
          <w:b/>
          <w:sz w:val="36"/>
          <w:szCs w:val="36"/>
        </w:rPr>
        <w:t>Diabetes number; 086 7872434</w:t>
      </w:r>
      <w:r w:rsidR="005303B0" w:rsidRPr="009D23CA">
        <w:rPr>
          <w:rFonts w:asciiTheme="minorHAnsi" w:hAnsiTheme="minorHAnsi" w:cstheme="minorHAnsi"/>
          <w:b/>
          <w:sz w:val="36"/>
          <w:szCs w:val="36"/>
        </w:rPr>
        <w:t xml:space="preserve"> please phone once weekly Monday – Thursday 09.00-12.30</w:t>
      </w:r>
    </w:p>
    <w:p w:rsidR="005A2334" w:rsidRPr="009D23CA" w:rsidRDefault="005303B0" w:rsidP="005E7029">
      <w:pPr>
        <w:rPr>
          <w:rFonts w:asciiTheme="minorHAnsi" w:hAnsiTheme="minorHAnsi" w:cstheme="minorHAnsi"/>
          <w:b/>
          <w:sz w:val="36"/>
          <w:szCs w:val="36"/>
        </w:rPr>
      </w:pPr>
      <w:r w:rsidRPr="009D23CA">
        <w:rPr>
          <w:rFonts w:asciiTheme="minorHAnsi" w:hAnsiTheme="minorHAnsi" w:cstheme="minorHAnsi"/>
          <w:b/>
          <w:sz w:val="36"/>
          <w:szCs w:val="36"/>
        </w:rPr>
        <w:t>If you do not get a reply please leave a message.</w:t>
      </w:r>
      <w:bookmarkStart w:id="0" w:name="_GoBack"/>
      <w:bookmarkEnd w:id="0"/>
    </w:p>
    <w:p w:rsidR="005A2334" w:rsidRPr="009D23CA" w:rsidRDefault="005A2334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5A2334" w:rsidRPr="009D23CA" w:rsidRDefault="005A2334" w:rsidP="005E7029">
      <w:pPr>
        <w:rPr>
          <w:rFonts w:asciiTheme="minorHAnsi" w:hAnsiTheme="minorHAnsi" w:cstheme="minorHAnsi"/>
          <w:b/>
          <w:sz w:val="36"/>
          <w:szCs w:val="36"/>
        </w:rPr>
      </w:pPr>
    </w:p>
    <w:p w:rsidR="005A2334" w:rsidRPr="009D23CA" w:rsidRDefault="005A2334" w:rsidP="005E7029">
      <w:pPr>
        <w:rPr>
          <w:rFonts w:asciiTheme="minorHAnsi" w:hAnsiTheme="minorHAnsi" w:cstheme="minorHAnsi"/>
          <w:b/>
          <w:sz w:val="16"/>
          <w:szCs w:val="16"/>
        </w:rPr>
      </w:pPr>
    </w:p>
    <w:p w:rsidR="005303B0" w:rsidRPr="009D23CA" w:rsidRDefault="005303B0" w:rsidP="005E7029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36833" w:rsidRPr="009D23CA" w:rsidTr="00A36833"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lastRenderedPageBreak/>
              <w:t>Monday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</w:tc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Tuesday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A36833" w:rsidRPr="009D23CA" w:rsidTr="00A36833"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Wednesday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Thursday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A36833" w:rsidRPr="009D23CA" w:rsidTr="00A36833"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Friday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Saturday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A36833" w:rsidRPr="009D23CA" w:rsidTr="00A36833"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Sunday</w:t>
            </w:r>
          </w:p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Breakfast: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Lunch: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>Snack: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Dinner: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u w:val="single"/>
              </w:rPr>
            </w:pPr>
            <w:r w:rsidRPr="009D23CA">
              <w:rPr>
                <w:rFonts w:asciiTheme="minorHAnsi" w:hAnsiTheme="minorHAnsi" w:cstheme="minorHAnsi"/>
                <w:u w:val="single"/>
              </w:rPr>
              <w:t xml:space="preserve">Snack: </w:t>
            </w:r>
          </w:p>
          <w:p w:rsidR="00A36833" w:rsidRPr="009D23CA" w:rsidRDefault="00A36833" w:rsidP="00A36833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:rsidR="00A36833" w:rsidRPr="009D23CA" w:rsidRDefault="00A36833" w:rsidP="00A3683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23CA">
              <w:rPr>
                <w:rFonts w:asciiTheme="minorHAnsi" w:hAnsiTheme="minorHAnsi" w:cstheme="minorHAnsi"/>
                <w:b/>
                <w:u w:val="single"/>
              </w:rPr>
              <w:t>Notes</w:t>
            </w:r>
          </w:p>
        </w:tc>
      </w:tr>
    </w:tbl>
    <w:p w:rsidR="005A2334" w:rsidRPr="009D23CA" w:rsidRDefault="005A2334" w:rsidP="006C7641">
      <w:pPr>
        <w:rPr>
          <w:rFonts w:asciiTheme="minorHAnsi" w:hAnsiTheme="minorHAnsi" w:cstheme="minorHAnsi"/>
          <w:b/>
          <w:sz w:val="16"/>
          <w:szCs w:val="16"/>
        </w:rPr>
      </w:pPr>
    </w:p>
    <w:sectPr w:rsidR="005A2334" w:rsidRPr="009D23CA" w:rsidSect="005A2334">
      <w:pgSz w:w="11906" w:h="16838" w:code="9"/>
      <w:pgMar w:top="425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4"/>
    <w:rsid w:val="00010952"/>
    <w:rsid w:val="00042E80"/>
    <w:rsid w:val="00045804"/>
    <w:rsid w:val="00051FF6"/>
    <w:rsid w:val="00057CF7"/>
    <w:rsid w:val="0008142C"/>
    <w:rsid w:val="0008490B"/>
    <w:rsid w:val="000A2F56"/>
    <w:rsid w:val="000B2BE1"/>
    <w:rsid w:val="000D0EAD"/>
    <w:rsid w:val="000D72BE"/>
    <w:rsid w:val="000F2AD4"/>
    <w:rsid w:val="00134BFB"/>
    <w:rsid w:val="00157801"/>
    <w:rsid w:val="001652F6"/>
    <w:rsid w:val="00172DB4"/>
    <w:rsid w:val="001917E6"/>
    <w:rsid w:val="001E11A7"/>
    <w:rsid w:val="002168D3"/>
    <w:rsid w:val="00245D8E"/>
    <w:rsid w:val="00281D80"/>
    <w:rsid w:val="002C7B41"/>
    <w:rsid w:val="002D7E3D"/>
    <w:rsid w:val="00332DBB"/>
    <w:rsid w:val="003A5A9F"/>
    <w:rsid w:val="003B2F8F"/>
    <w:rsid w:val="003E7A33"/>
    <w:rsid w:val="00422007"/>
    <w:rsid w:val="004445D0"/>
    <w:rsid w:val="00445EF7"/>
    <w:rsid w:val="00457EDF"/>
    <w:rsid w:val="004660ED"/>
    <w:rsid w:val="004A1F05"/>
    <w:rsid w:val="004E110A"/>
    <w:rsid w:val="004E2208"/>
    <w:rsid w:val="005147A2"/>
    <w:rsid w:val="0052345B"/>
    <w:rsid w:val="005303B0"/>
    <w:rsid w:val="00531DBA"/>
    <w:rsid w:val="00544BFB"/>
    <w:rsid w:val="005A2334"/>
    <w:rsid w:val="005A2479"/>
    <w:rsid w:val="005C70DB"/>
    <w:rsid w:val="005E7029"/>
    <w:rsid w:val="005F6DDD"/>
    <w:rsid w:val="006143B0"/>
    <w:rsid w:val="006146EF"/>
    <w:rsid w:val="00622834"/>
    <w:rsid w:val="006532D1"/>
    <w:rsid w:val="0066661C"/>
    <w:rsid w:val="00673BA4"/>
    <w:rsid w:val="00685C96"/>
    <w:rsid w:val="00697AA2"/>
    <w:rsid w:val="006C7641"/>
    <w:rsid w:val="00741968"/>
    <w:rsid w:val="007739ED"/>
    <w:rsid w:val="007A0608"/>
    <w:rsid w:val="007B1C07"/>
    <w:rsid w:val="007D0E2A"/>
    <w:rsid w:val="00801754"/>
    <w:rsid w:val="00811C9C"/>
    <w:rsid w:val="00843876"/>
    <w:rsid w:val="00872B93"/>
    <w:rsid w:val="00880DF5"/>
    <w:rsid w:val="008C7125"/>
    <w:rsid w:val="008E5E0B"/>
    <w:rsid w:val="0094712F"/>
    <w:rsid w:val="00976B72"/>
    <w:rsid w:val="009D23CA"/>
    <w:rsid w:val="00A36833"/>
    <w:rsid w:val="00A67F12"/>
    <w:rsid w:val="00AF0B82"/>
    <w:rsid w:val="00B43C2F"/>
    <w:rsid w:val="00B66C59"/>
    <w:rsid w:val="00B67044"/>
    <w:rsid w:val="00B97598"/>
    <w:rsid w:val="00BC415B"/>
    <w:rsid w:val="00BD64D5"/>
    <w:rsid w:val="00BD79BC"/>
    <w:rsid w:val="00BF3EB3"/>
    <w:rsid w:val="00BF42B2"/>
    <w:rsid w:val="00C01D9C"/>
    <w:rsid w:val="00C06474"/>
    <w:rsid w:val="00C07493"/>
    <w:rsid w:val="00C36669"/>
    <w:rsid w:val="00C632CF"/>
    <w:rsid w:val="00CB0FDC"/>
    <w:rsid w:val="00CB2B0D"/>
    <w:rsid w:val="00CC1ABB"/>
    <w:rsid w:val="00CD3BF6"/>
    <w:rsid w:val="00CF6569"/>
    <w:rsid w:val="00D06FC7"/>
    <w:rsid w:val="00D7399C"/>
    <w:rsid w:val="00DF42B7"/>
    <w:rsid w:val="00E0158F"/>
    <w:rsid w:val="00E04A1D"/>
    <w:rsid w:val="00E20DDA"/>
    <w:rsid w:val="00E43D4F"/>
    <w:rsid w:val="00E56469"/>
    <w:rsid w:val="00E970CF"/>
    <w:rsid w:val="00EB43BD"/>
    <w:rsid w:val="00EC311E"/>
    <w:rsid w:val="00ED22A6"/>
    <w:rsid w:val="00EE7EC1"/>
    <w:rsid w:val="00EF438A"/>
    <w:rsid w:val="00F1329E"/>
    <w:rsid w:val="00F15C62"/>
    <w:rsid w:val="00F90304"/>
    <w:rsid w:val="00FA17F1"/>
    <w:rsid w:val="00FD3AEC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D567C"/>
  <w15:docId w15:val="{DB891387-5F61-4337-910F-0591E08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A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2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Women, babies and their families are the centre of our service as we strive for excellence and innovation</vt:lpstr>
    </vt:vector>
  </TitlesOfParts>
  <Company>Hse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Women, babies and their families are the centre of our service as we strive for excellence and innovation</dc:title>
  <dc:creator>Hse</dc:creator>
  <cp:lastModifiedBy>Burtchaell, Donna</cp:lastModifiedBy>
  <cp:revision>3</cp:revision>
  <cp:lastPrinted>2018-05-23T10:41:00Z</cp:lastPrinted>
  <dcterms:created xsi:type="dcterms:W3CDTF">2020-04-03T11:46:00Z</dcterms:created>
  <dcterms:modified xsi:type="dcterms:W3CDTF">2020-04-03T11:47:00Z</dcterms:modified>
</cp:coreProperties>
</file>